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252F" w14:textId="69B6C13C" w:rsidR="00E80212" w:rsidRPr="00CC5144" w:rsidRDefault="00E80212" w:rsidP="00CC5144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C49A473" w14:textId="3BB3C41B" w:rsidR="00DD6866" w:rsidRPr="00CC5144" w:rsidRDefault="00DD6866" w:rsidP="00CC5144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5144">
        <w:rPr>
          <w:rFonts w:ascii="TH SarabunIT๙" w:hAnsi="TH SarabunIT๙" w:cs="TH SarabunIT๙"/>
          <w:b/>
          <w:bCs/>
          <w:sz w:val="36"/>
          <w:szCs w:val="36"/>
          <w:cs/>
        </w:rPr>
        <w:t>ฐานข้อมูลสภาพปัญหาน้ำเสีย</w:t>
      </w:r>
    </w:p>
    <w:p w14:paraId="662195FE" w14:textId="7D6E5A38" w:rsidR="00DD6866" w:rsidRDefault="00DD6866" w:rsidP="00CC5144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514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CC5144" w:rsidRPr="00CC5144">
        <w:rPr>
          <w:rFonts w:ascii="TH SarabunIT๙" w:hAnsi="TH SarabunIT๙" w:cs="TH SarabunIT๙"/>
          <w:b/>
          <w:bCs/>
          <w:sz w:val="36"/>
          <w:szCs w:val="36"/>
          <w:cs/>
        </w:rPr>
        <w:t>กอลำ</w:t>
      </w:r>
    </w:p>
    <w:p w14:paraId="5E2CB410" w14:textId="77777777" w:rsidR="00CC5144" w:rsidRPr="00CC5144" w:rsidRDefault="00CC5144" w:rsidP="00CC5144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810"/>
        <w:gridCol w:w="900"/>
        <w:gridCol w:w="810"/>
        <w:gridCol w:w="810"/>
        <w:gridCol w:w="810"/>
      </w:tblGrid>
      <w:tr w:rsidR="00CC5144" w:rsidRPr="00CC5144" w14:paraId="31792984" w14:textId="77777777" w:rsidTr="00CC5144">
        <w:trPr>
          <w:trHeight w:val="522"/>
          <w:jc w:val="center"/>
        </w:trPr>
        <w:tc>
          <w:tcPr>
            <w:tcW w:w="3955" w:type="dxa"/>
            <w:vMerge w:val="restart"/>
          </w:tcPr>
          <w:p w14:paraId="25F14F46" w14:textId="3CC8988C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สาเหตุของน้ำเสีย</w:t>
            </w:r>
          </w:p>
        </w:tc>
        <w:tc>
          <w:tcPr>
            <w:tcW w:w="4140" w:type="dxa"/>
            <w:gridSpan w:val="5"/>
          </w:tcPr>
          <w:p w14:paraId="41C8051E" w14:textId="05FC38D6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  ประสบปัญหา</w:t>
            </w:r>
          </w:p>
        </w:tc>
      </w:tr>
      <w:tr w:rsidR="00CC5144" w:rsidRPr="00CC5144" w14:paraId="0F15C604" w14:textId="77777777" w:rsidTr="00CC5144">
        <w:trPr>
          <w:trHeight w:val="980"/>
          <w:jc w:val="center"/>
        </w:trPr>
        <w:tc>
          <w:tcPr>
            <w:tcW w:w="3955" w:type="dxa"/>
            <w:vMerge/>
            <w:vAlign w:val="center"/>
          </w:tcPr>
          <w:p w14:paraId="103A69B9" w14:textId="77777777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2BF69D99" w14:textId="023D3B97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</w:tcPr>
          <w:p w14:paraId="2F08C3AF" w14:textId="49A1A438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10" w:type="dxa"/>
          </w:tcPr>
          <w:p w14:paraId="7E47E6E3" w14:textId="307F6BC3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14:paraId="27719C43" w14:textId="2355E7DC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10" w:type="dxa"/>
          </w:tcPr>
          <w:p w14:paraId="4C846B50" w14:textId="31ACB4D2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CC5144" w:rsidRPr="00CC5144" w14:paraId="46849CD2" w14:textId="77777777" w:rsidTr="00CC5144">
        <w:trPr>
          <w:trHeight w:val="395"/>
          <w:jc w:val="center"/>
        </w:trPr>
        <w:tc>
          <w:tcPr>
            <w:tcW w:w="3955" w:type="dxa"/>
          </w:tcPr>
          <w:p w14:paraId="515A34C9" w14:textId="76910760" w:rsidR="00CC5144" w:rsidRPr="00CC5144" w:rsidRDefault="00CC5144" w:rsidP="00CC514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น้ำเสียจากบ้าน ร้านค้าและอาคารที่ทำการ</w:t>
            </w:r>
          </w:p>
        </w:tc>
        <w:tc>
          <w:tcPr>
            <w:tcW w:w="810" w:type="dxa"/>
          </w:tcPr>
          <w:p w14:paraId="0CA7D8BE" w14:textId="5DC7F318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1E329CB6" w14:textId="5AC5CB8A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16B2A1A0" w14:textId="711E5595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5DEF30BE" w14:textId="33C616E9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3C2DDD03" w14:textId="5169C422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5144" w:rsidRPr="00CC5144" w14:paraId="1BBCD099" w14:textId="77777777" w:rsidTr="00CC5144">
        <w:trPr>
          <w:trHeight w:val="522"/>
          <w:jc w:val="center"/>
        </w:trPr>
        <w:tc>
          <w:tcPr>
            <w:tcW w:w="3955" w:type="dxa"/>
          </w:tcPr>
          <w:p w14:paraId="6881113C" w14:textId="34D4E9E2" w:rsidR="00CC5144" w:rsidRPr="00CC5144" w:rsidRDefault="00CC5144" w:rsidP="00CC514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น้ำเสียจากโรงงานอุตสาหกรรม</w:t>
            </w:r>
          </w:p>
        </w:tc>
        <w:tc>
          <w:tcPr>
            <w:tcW w:w="810" w:type="dxa"/>
          </w:tcPr>
          <w:p w14:paraId="3A7F08AF" w14:textId="14E2F017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367CEBE7" w14:textId="61217081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7172DDF3" w14:textId="5AE5F002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5EB995BB" w14:textId="42357330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10B21ADA" w14:textId="1790D8F3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5144" w:rsidRPr="00CC5144" w14:paraId="584F8686" w14:textId="77777777" w:rsidTr="00CC5144">
        <w:trPr>
          <w:trHeight w:val="509"/>
          <w:jc w:val="center"/>
        </w:trPr>
        <w:tc>
          <w:tcPr>
            <w:tcW w:w="3955" w:type="dxa"/>
          </w:tcPr>
          <w:p w14:paraId="359B4849" w14:textId="671D4E41" w:rsidR="00CC5144" w:rsidRPr="00CC5144" w:rsidRDefault="00CC5144" w:rsidP="00CC514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ปุ๋ยที่ใช้ในการเกษตร</w:t>
            </w:r>
          </w:p>
        </w:tc>
        <w:tc>
          <w:tcPr>
            <w:tcW w:w="810" w:type="dxa"/>
          </w:tcPr>
          <w:p w14:paraId="2130F608" w14:textId="27AA0769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6E5B5EC1" w14:textId="40EB0EED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424F07C0" w14:textId="14A87464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6CE9317B" w14:textId="1D85CF16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491C28A1" w14:textId="31663FA8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5144" w:rsidRPr="00CC5144" w14:paraId="1C3769C6" w14:textId="77777777" w:rsidTr="00CC5144">
        <w:trPr>
          <w:trHeight w:val="522"/>
          <w:jc w:val="center"/>
        </w:trPr>
        <w:tc>
          <w:tcPr>
            <w:tcW w:w="3955" w:type="dxa"/>
          </w:tcPr>
          <w:p w14:paraId="2F9A0980" w14:textId="6A4FF491" w:rsidR="00CC5144" w:rsidRPr="00CC5144" w:rsidRDefault="00CC5144" w:rsidP="00CC514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ผิวดินที่พังทลาย</w:t>
            </w:r>
          </w:p>
        </w:tc>
        <w:tc>
          <w:tcPr>
            <w:tcW w:w="810" w:type="dxa"/>
          </w:tcPr>
          <w:p w14:paraId="436B4EC3" w14:textId="31E6CDA2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06B971D3" w14:textId="7E6B914C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13505D1C" w14:textId="7FB1FB74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0D10AA28" w14:textId="6A08923D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535C6FBC" w14:textId="65DF2D29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5144" w:rsidRPr="00CC5144" w14:paraId="6D29B41F" w14:textId="77777777" w:rsidTr="00CC5144">
        <w:trPr>
          <w:trHeight w:val="522"/>
          <w:jc w:val="center"/>
        </w:trPr>
        <w:tc>
          <w:tcPr>
            <w:tcW w:w="3955" w:type="dxa"/>
          </w:tcPr>
          <w:p w14:paraId="681F24F2" w14:textId="18666087" w:rsidR="00CC5144" w:rsidRPr="00CC5144" w:rsidRDefault="00CC5144" w:rsidP="00CC514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การเลี้ยงปศุสัตว์</w:t>
            </w:r>
          </w:p>
        </w:tc>
        <w:tc>
          <w:tcPr>
            <w:tcW w:w="810" w:type="dxa"/>
          </w:tcPr>
          <w:p w14:paraId="0DD94BD5" w14:textId="2CD7FE9A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643EDDC7" w14:textId="754F1CDA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5ACF0C5C" w14:textId="7712DF43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541A02EE" w14:textId="2A0C0826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04EF58AE" w14:textId="2AA1688E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5144" w:rsidRPr="00CC5144" w14:paraId="499C899D" w14:textId="77777777" w:rsidTr="00CC5144">
        <w:trPr>
          <w:trHeight w:val="522"/>
          <w:jc w:val="center"/>
        </w:trPr>
        <w:tc>
          <w:tcPr>
            <w:tcW w:w="3955" w:type="dxa"/>
          </w:tcPr>
          <w:p w14:paraId="2466EB4E" w14:textId="2A91EC91" w:rsidR="00CC5144" w:rsidRPr="00CC5144" w:rsidRDefault="00CC5144" w:rsidP="00CC514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ยาฆ่าแมลง  และยากำจัดวัชพืช</w:t>
            </w:r>
          </w:p>
        </w:tc>
        <w:tc>
          <w:tcPr>
            <w:tcW w:w="810" w:type="dxa"/>
          </w:tcPr>
          <w:p w14:paraId="1B5DE787" w14:textId="09C882AF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7C87F7DC" w14:textId="6C4A2C5E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073CC09D" w14:textId="74950636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40B60D18" w14:textId="141C2D65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23212531" w14:textId="18064533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5144" w:rsidRPr="00CC5144" w14:paraId="60C0DAD9" w14:textId="77777777" w:rsidTr="00CC5144">
        <w:trPr>
          <w:trHeight w:val="509"/>
          <w:jc w:val="center"/>
        </w:trPr>
        <w:tc>
          <w:tcPr>
            <w:tcW w:w="3955" w:type="dxa"/>
          </w:tcPr>
          <w:p w14:paraId="7FB6E1C4" w14:textId="0BA3527C" w:rsidR="00CC5144" w:rsidRPr="00CC5144" w:rsidRDefault="00CC5144" w:rsidP="00CC514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ไฟป่า</w:t>
            </w:r>
          </w:p>
        </w:tc>
        <w:tc>
          <w:tcPr>
            <w:tcW w:w="810" w:type="dxa"/>
          </w:tcPr>
          <w:p w14:paraId="26001D62" w14:textId="4569CA0C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6D73F1C5" w14:textId="067914A4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140F031D" w14:textId="6E1988BB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1EF71C6B" w14:textId="649F4DC4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090A0725" w14:textId="4E773E54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5144" w:rsidRPr="00CC5144" w14:paraId="5554E001" w14:textId="77777777" w:rsidTr="00CC5144">
        <w:trPr>
          <w:trHeight w:val="522"/>
          <w:jc w:val="center"/>
        </w:trPr>
        <w:tc>
          <w:tcPr>
            <w:tcW w:w="3955" w:type="dxa"/>
          </w:tcPr>
          <w:p w14:paraId="79B1E759" w14:textId="13A00AA8" w:rsidR="00CC5144" w:rsidRPr="00CC5144" w:rsidRDefault="00CC5144" w:rsidP="00CC514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การใช้ที่ดินที่ขาดการควบคุม</w:t>
            </w:r>
          </w:p>
        </w:tc>
        <w:tc>
          <w:tcPr>
            <w:tcW w:w="810" w:type="dxa"/>
          </w:tcPr>
          <w:p w14:paraId="39053CE4" w14:textId="3A7239D8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18FDBE8A" w14:textId="4B21F4A6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59836117" w14:textId="70B374B2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20308899" w14:textId="2F90BC30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00F515E0" w14:textId="5E904A16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5144" w:rsidRPr="00CC5144" w14:paraId="166BF8C4" w14:textId="77777777" w:rsidTr="00CC5144">
        <w:trPr>
          <w:trHeight w:val="522"/>
          <w:jc w:val="center"/>
        </w:trPr>
        <w:tc>
          <w:tcPr>
            <w:tcW w:w="3955" w:type="dxa"/>
          </w:tcPr>
          <w:p w14:paraId="1145DC7F" w14:textId="105E0DCF" w:rsidR="00CC5144" w:rsidRPr="00CC5144" w:rsidRDefault="00CC5144" w:rsidP="00CC5144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810" w:type="dxa"/>
          </w:tcPr>
          <w:p w14:paraId="40289D7F" w14:textId="51D1C0F9" w:rsid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712EF52A" w14:textId="76E4FAB4" w:rsid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318038E8" w14:textId="4972BAF5" w:rsid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1F13DE72" w14:textId="517B34AD" w:rsid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58497DCD" w14:textId="7EA0AB5C" w:rsid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5144" w:rsidRPr="00CC5144" w14:paraId="5CDAF893" w14:textId="77777777" w:rsidTr="00CC5144">
        <w:trPr>
          <w:trHeight w:val="509"/>
          <w:jc w:val="center"/>
        </w:trPr>
        <w:tc>
          <w:tcPr>
            <w:tcW w:w="3955" w:type="dxa"/>
          </w:tcPr>
          <w:p w14:paraId="26BC4EA0" w14:textId="141C0827" w:rsidR="00CC5144" w:rsidRPr="00CC5144" w:rsidRDefault="00CC5144" w:rsidP="00CC514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C5144">
              <w:rPr>
                <w:rFonts w:ascii="TH SarabunIT๙" w:hAnsi="TH SarabunIT๙" w:cs="TH SarabunIT๙"/>
                <w:sz w:val="32"/>
                <w:szCs w:val="32"/>
                <w:cs/>
              </w:rPr>
              <w:t>รวมน้ำเสียที่พบ</w:t>
            </w:r>
          </w:p>
        </w:tc>
        <w:tc>
          <w:tcPr>
            <w:tcW w:w="810" w:type="dxa"/>
          </w:tcPr>
          <w:p w14:paraId="2121203A" w14:textId="60772739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</w:tcPr>
          <w:p w14:paraId="0EDE0B38" w14:textId="101E042A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10" w:type="dxa"/>
          </w:tcPr>
          <w:p w14:paraId="77611505" w14:textId="6A926671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10" w:type="dxa"/>
          </w:tcPr>
          <w:p w14:paraId="62704B10" w14:textId="0D70FD2E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10" w:type="dxa"/>
          </w:tcPr>
          <w:p w14:paraId="08FC9489" w14:textId="42AD986A" w:rsidR="00CC5144" w:rsidRPr="00CC5144" w:rsidRDefault="00CC5144" w:rsidP="00CC514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14:paraId="7400CD11" w14:textId="77777777" w:rsidR="00CC5144" w:rsidRDefault="00CC5144" w:rsidP="00CC5144">
      <w:pPr>
        <w:ind w:firstLine="720"/>
        <w:rPr>
          <w:rFonts w:ascii="Agency FB" w:hAnsi="Agency FB" w:cs="TH SarabunIT๙"/>
          <w:sz w:val="32"/>
          <w:szCs w:val="32"/>
        </w:rPr>
      </w:pPr>
    </w:p>
    <w:p w14:paraId="011664D5" w14:textId="44198267" w:rsidR="00CC5144" w:rsidRDefault="00CC5144" w:rsidP="00CC514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9DE0C" wp14:editId="13F2DEF3">
                <wp:simplePos x="0" y="0"/>
                <wp:positionH relativeFrom="column">
                  <wp:posOffset>381000</wp:posOffset>
                </wp:positionH>
                <wp:positionV relativeFrom="paragraph">
                  <wp:posOffset>22860</wp:posOffset>
                </wp:positionV>
                <wp:extent cx="295275" cy="285750"/>
                <wp:effectExtent l="0" t="0" r="2857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4AC89" id="สี่เหลี่ยมผืนผ้า 1" o:spid="_x0000_s1026" style="position:absolute;margin-left:30pt;margin-top:1.8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" filled="f" strokecolor="#385d8a" strokeweight="2pt">
                <v:path arrowok="t"/>
              </v:rect>
            </w:pict>
          </mc:Fallback>
        </mc:AlternateContent>
      </w:r>
      <w:r w:rsidR="008823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พบน้ำเสีย</w:t>
      </w:r>
    </w:p>
    <w:p w14:paraId="22681DF4" w14:textId="5326E91D" w:rsidR="0077557B" w:rsidRDefault="00CC5144" w:rsidP="00CC51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323BC" wp14:editId="5EA35CA4">
                <wp:simplePos x="0" y="0"/>
                <wp:positionH relativeFrom="column">
                  <wp:posOffset>371475</wp:posOffset>
                </wp:positionH>
                <wp:positionV relativeFrom="paragraph">
                  <wp:posOffset>18415</wp:posOffset>
                </wp:positionV>
                <wp:extent cx="304800" cy="266700"/>
                <wp:effectExtent l="0" t="0" r="19050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1D5477" w14:textId="27F383F1" w:rsidR="00CC5144" w:rsidRDefault="00882302" w:rsidP="00CC5144">
                            <w:pPr>
                              <w:jc w:val="center"/>
                            </w:pPr>
                            <w:r>
                              <w:rPr>
                                <w:rFonts w:ascii="Agency FB" w:hAnsi="Agency FB" w:cs="TH SarabunIT๙"/>
                                <w:sz w:val="32"/>
                                <w:szCs w:val="32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323BC" id="สี่เหลี่ยมผืนผ้า 2" o:spid="_x0000_s1026" style="position:absolute;margin-left:29.25pt;margin-top:1.45pt;width:2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" filled="f" strokecolor="#385d8a" strokeweight="2pt">
                <v:path arrowok="t"/>
                <v:textbox>
                  <w:txbxContent>
                    <w:p w14:paraId="7E1D5477" w14:textId="27F383F1" w:rsidR="00CC5144" w:rsidRDefault="00882302" w:rsidP="00CC5144">
                      <w:pPr>
                        <w:jc w:val="center"/>
                      </w:pPr>
                      <w:r>
                        <w:rPr>
                          <w:rFonts w:ascii="Agency FB" w:hAnsi="Agency FB" w:cs="TH SarabunIT๙"/>
                          <w:sz w:val="32"/>
                          <w:szCs w:val="32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ไม่พบน้ำเสีย</w:t>
      </w:r>
    </w:p>
    <w:sectPr w:rsidR="0077557B" w:rsidSect="00C86BBF">
      <w:pgSz w:w="12240" w:h="15840"/>
      <w:pgMar w:top="81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11A"/>
    <w:multiLevelType w:val="hybridMultilevel"/>
    <w:tmpl w:val="E3FA82D0"/>
    <w:lvl w:ilvl="0" w:tplc="17BAA754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74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66"/>
    <w:rsid w:val="00001C69"/>
    <w:rsid w:val="00102D80"/>
    <w:rsid w:val="00213650"/>
    <w:rsid w:val="00387A94"/>
    <w:rsid w:val="00396DCE"/>
    <w:rsid w:val="005608C7"/>
    <w:rsid w:val="00742966"/>
    <w:rsid w:val="00767D21"/>
    <w:rsid w:val="0077557B"/>
    <w:rsid w:val="00882302"/>
    <w:rsid w:val="00994F11"/>
    <w:rsid w:val="00A677AE"/>
    <w:rsid w:val="00C86BBF"/>
    <w:rsid w:val="00CC5144"/>
    <w:rsid w:val="00DD6866"/>
    <w:rsid w:val="00E80212"/>
    <w:rsid w:val="00E94BEA"/>
    <w:rsid w:val="00EF3C53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92BC"/>
  <w15:chartTrackingRefBased/>
  <w15:docId w15:val="{188CC42B-0690-4EC1-B8DD-B2B91C24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6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80212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39"/>
    <w:rsid w:val="00CC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cp:lastPrinted>2023-06-26T06:44:00Z</cp:lastPrinted>
  <dcterms:created xsi:type="dcterms:W3CDTF">2023-06-26T06:45:00Z</dcterms:created>
  <dcterms:modified xsi:type="dcterms:W3CDTF">2023-06-26T06:45:00Z</dcterms:modified>
</cp:coreProperties>
</file>